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6BD1" w14:textId="55A78CF5" w:rsidR="00E756DC" w:rsidRPr="00974A6D" w:rsidRDefault="00E756DC" w:rsidP="00E7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ҚР ДСМ «Қазақстан Республикасының Ұлттық фтизиопульмонология ғылыми орталығы» ШЖҚ РМК (ҚР ҰФҒО) ЖҚТБ-ға, туберкулезге және безгекке қарсы күреске арналған Жаһандық қор (бұдан әрі – жаһандық қор) грантының «C19RM_2021» жобасы</w:t>
      </w:r>
      <w:r w:rsidR="000E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="000E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</w:t>
      </w: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аясында</w:t>
      </w: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93D16"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IT-</w:t>
      </w:r>
      <w:r w:rsidR="00E93D16"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жабыдықтарын </w:t>
      </w:r>
      <w:r w:rsidR="00E93D16" w:rsidRPr="00DB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3D16" w:rsidRPr="00DB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Ү</w:t>
      </w:r>
      <w:r w:rsidRPr="00DB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здіксіз қоректендіру көзі </w:t>
      </w:r>
      <w:r w:rsidR="00E93D16" w:rsidRPr="00DB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және </w:t>
      </w:r>
      <w:r w:rsidR="00C8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</w:t>
      </w:r>
      <w:r w:rsidR="00E93D16" w:rsidRPr="00DB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роектор</w:t>
      </w:r>
      <w:r w:rsidR="00DB748F" w:rsidRPr="00DB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</w:t>
      </w:r>
      <w:r w:rsidR="00105639" w:rsidRPr="00105639">
        <w:t xml:space="preserve"> </w:t>
      </w:r>
      <w:r w:rsidR="00105639" w:rsidRPr="0010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баға ұсыныстарын сұрату </w:t>
      </w:r>
      <w:r w:rsidR="0010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әдісімен </w:t>
      </w:r>
      <w:r w:rsidR="00105639" w:rsidRPr="0010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қайта сатып алуды жариялайды</w:t>
      </w:r>
      <w:r w:rsidR="0097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14:paraId="4AB36680" w14:textId="16B20773" w:rsidR="00DB748F" w:rsidRDefault="00427741" w:rsidP="000E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Баға ұсыныстарын</w:t>
      </w:r>
      <w:r w:rsidR="00E756DC"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қабылдаудың соңғы мерзімі: 2022 жыл</w:t>
      </w:r>
      <w:r w:rsidR="00CA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дың</w:t>
      </w:r>
      <w:r w:rsidR="00E756DC"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414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25</w:t>
      </w:r>
      <w:r w:rsidR="00E756DC"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3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мамыр</w:t>
      </w:r>
      <w:r w:rsidR="00E756DC"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сағат </w:t>
      </w:r>
      <w:r w:rsidR="008F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11</w:t>
      </w:r>
      <w:r w:rsidR="00E756DC"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.00 дейін.</w:t>
      </w:r>
      <w:r w:rsidR="000E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756DC"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Қосымша ақпаратты және техникалық тапсырманы </w:t>
      </w:r>
      <w:r w:rsidR="00E756DC" w:rsidRPr="00E93D16">
        <w:rPr>
          <w:rFonts w:ascii="Times New Roman" w:hAnsi="Times New Roman" w:cs="Times New Roman"/>
          <w:bCs/>
          <w:sz w:val="28"/>
          <w:szCs w:val="28"/>
          <w:lang w:val="kk-KZ"/>
        </w:rPr>
        <w:t>ҚР ҰФҒО жанындағы Жаһандық қор жобасын іске асыру тобының</w:t>
      </w:r>
      <w:r w:rsidR="00E756DC"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кеңсесінде алуға болады: Алматы қ. Бекхожина 5, 2 қабат, телефон: (727) 291-95-31, 291-92-07,</w:t>
      </w:r>
      <w:r w:rsidR="00DB74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756DC"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e-mail: </w:t>
      </w:r>
      <w:hyperlink r:id="rId4" w:history="1">
        <w:r w:rsidR="00E756DC" w:rsidRPr="00E93D16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kz-7@mail.ru</w:t>
        </w:r>
      </w:hyperlink>
      <w:r w:rsidR="00E756DC" w:rsidRPr="00E93D16">
        <w:rPr>
          <w:rFonts w:ascii="Times New Roman" w:eastAsia="Times New Roman" w:hAnsi="Times New Roman" w:cs="Times New Roman"/>
          <w:color w:val="096E81"/>
          <w:sz w:val="28"/>
          <w:szCs w:val="28"/>
          <w:u w:val="single"/>
          <w:lang w:val="kk-KZ" w:eastAsia="ru-RU"/>
        </w:rPr>
        <w:t>,</w:t>
      </w:r>
      <w:r w:rsidR="00DB748F">
        <w:rPr>
          <w:rFonts w:ascii="Times New Roman" w:eastAsia="Times New Roman" w:hAnsi="Times New Roman" w:cs="Times New Roman"/>
          <w:color w:val="096E81"/>
          <w:sz w:val="28"/>
          <w:szCs w:val="28"/>
          <w:u w:val="single"/>
          <w:lang w:val="kk-KZ" w:eastAsia="ru-RU"/>
        </w:rPr>
        <w:t xml:space="preserve"> </w:t>
      </w:r>
      <w:hyperlink r:id="rId5" w:history="1">
        <w:r w:rsidR="00DB748F" w:rsidRPr="00726E2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akozhaliev@tbpiugf.kz</w:t>
        </w:r>
      </w:hyperlink>
      <w:r w:rsidR="00E756DC" w:rsidRPr="00E93D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56DC"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немесе</w:t>
      </w:r>
      <w:r w:rsidR="00DB74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72B4F143" w14:textId="063271F4" w:rsidR="00E756DC" w:rsidRPr="00E93D16" w:rsidRDefault="00427741" w:rsidP="00E756DC">
      <w:pPr>
        <w:pBdr>
          <w:bottom w:val="dotted" w:sz="2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6" w:history="1">
        <w:r w:rsidR="00E756DC" w:rsidRPr="00E93D16">
          <w:rPr>
            <w:rFonts w:ascii="Times New Roman" w:eastAsia="Times New Roman" w:hAnsi="Times New Roman" w:cs="Times New Roman"/>
            <w:color w:val="096E81"/>
            <w:sz w:val="28"/>
            <w:szCs w:val="28"/>
            <w:u w:val="single"/>
            <w:lang w:val="kk-KZ" w:eastAsia="ru-RU"/>
          </w:rPr>
          <w:t>http://www.nncf.kz/177-gfobkondoc</w:t>
        </w:r>
      </w:hyperlink>
      <w:r w:rsidR="00E756DC"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сайтында.</w:t>
      </w:r>
    </w:p>
    <w:p w14:paraId="229897EB" w14:textId="77777777" w:rsidR="00E756DC" w:rsidRPr="00E93D16" w:rsidRDefault="00E756DC" w:rsidP="00E756DC">
      <w:pPr>
        <w:pBdr>
          <w:bottom w:val="dotted" w:sz="2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59B5A54" w14:textId="743E00F5" w:rsidR="00E756DC" w:rsidRPr="00F60D8C" w:rsidRDefault="00E756DC" w:rsidP="00E7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РГП на ПХВ «Национальный научный центр фтизиопульмонологии Республики Казахстан» МЗ РК (ННЦФ РК) </w:t>
      </w:r>
      <w:r w:rsidRPr="00E93D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E1239" w:rsidRPr="000E1239">
        <w:rPr>
          <w:rFonts w:ascii="Times New Roman" w:hAnsi="Times New Roman" w:cs="Times New Roman"/>
          <w:sz w:val="28"/>
          <w:szCs w:val="28"/>
        </w:rPr>
        <w:t>гранта Глобального фонда для борьбы со СПИДом, Туберкулезом и Малярией (далее – Глобальный фонд)</w:t>
      </w:r>
      <w:r w:rsidR="000E1239">
        <w:rPr>
          <w:rFonts w:ascii="Times New Roman" w:hAnsi="Times New Roman" w:cs="Times New Roman"/>
          <w:sz w:val="28"/>
          <w:szCs w:val="28"/>
        </w:rPr>
        <w:t xml:space="preserve"> по </w:t>
      </w:r>
      <w:r w:rsidRPr="00E93D16">
        <w:rPr>
          <w:rFonts w:ascii="Times New Roman" w:hAnsi="Times New Roman" w:cs="Times New Roman"/>
          <w:sz w:val="28"/>
          <w:szCs w:val="28"/>
        </w:rPr>
        <w:t>проекту «C19RM_2021»</w:t>
      </w:r>
      <w:r w:rsidRPr="00E93D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объявляет </w:t>
      </w:r>
      <w:r w:rsidR="00D43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повторны</w:t>
      </w:r>
      <w:r w:rsidR="0010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="00D43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D7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</w:t>
      </w:r>
      <w:r w:rsidR="00D43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</w:t>
      </w:r>
      <w:r w:rsidR="0010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</w:t>
      </w:r>
      <w:r w:rsidR="005D7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 запроса ценовых предложен</w:t>
      </w:r>
      <w:r w:rsidR="00D43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CA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D7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IT</w:t>
      </w:r>
      <w:r w:rsidR="005D7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5D7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5D7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оборудования (Источник бесперебойного питания </w:t>
      </w:r>
      <w:r w:rsidR="005D7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="003D3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п</w:t>
      </w:r>
      <w:r w:rsidR="005D7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роектор)</w:t>
      </w:r>
      <w:r w:rsidRPr="00E9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5D7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срок предоставления </w:t>
      </w:r>
      <w:r w:rsidR="005D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ценовых 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8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8C"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8F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 часов </w:t>
      </w:r>
      <w:r w:rsidR="00414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Pr="00E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года.</w:t>
      </w:r>
      <w:r w:rsidR="00F60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0D8C" w:rsidRP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заинтересованных лиц принять участие в запросе ценовых предложении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E52906" w14:textId="43E12CA6" w:rsidR="00E756DC" w:rsidRPr="00E93D16" w:rsidRDefault="00E756DC" w:rsidP="00E7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спецификацию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в офисе </w:t>
      </w:r>
      <w:r w:rsidRPr="00E93D16">
        <w:rPr>
          <w:rFonts w:ascii="Times New Roman" w:hAnsi="Times New Roman" w:cs="Times New Roman"/>
          <w:color w:val="000000"/>
          <w:sz w:val="28"/>
          <w:szCs w:val="28"/>
        </w:rPr>
        <w:t>Группы Реализации Проекта Глобального фонда при ННЦФ РК</w:t>
      </w:r>
      <w:r w:rsidRPr="00E93D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Алматы, ул. Бекхожина 5, 2 этаж, по телефонам: (727) 291-95-31, 291-92-07, по электронному адресу: </w:t>
      </w:r>
      <w:hyperlink r:id="rId7" w:history="1">
        <w:r w:rsidRPr="00E93D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r w:rsidRPr="00E93D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-7@</w:t>
        </w:r>
        <w:r w:rsidRPr="00E93D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93D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3D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E93D16">
          <w:rPr>
            <w:rStyle w:val="a4"/>
            <w:rFonts w:ascii="Times New Roman" w:hAnsi="Times New Roman" w:cs="Times New Roman"/>
            <w:sz w:val="28"/>
            <w:szCs w:val="28"/>
          </w:rPr>
          <w:t>akozhaliev@tbpiugf.kz</w:t>
        </w:r>
      </w:hyperlink>
      <w:r w:rsidRPr="00E93D16">
        <w:rPr>
          <w:sz w:val="28"/>
          <w:szCs w:val="28"/>
        </w:rPr>
        <w:t xml:space="preserve"> </w:t>
      </w: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сайте </w:t>
      </w:r>
      <w:hyperlink r:id="rId9" w:history="1">
        <w:r w:rsidRPr="00E93D16">
          <w:rPr>
            <w:rFonts w:ascii="Times New Roman" w:eastAsia="Times New Roman" w:hAnsi="Times New Roman" w:cs="Times New Roman"/>
            <w:color w:val="096E81"/>
            <w:sz w:val="28"/>
            <w:szCs w:val="28"/>
            <w:u w:val="single"/>
            <w:lang w:eastAsia="ru-RU"/>
          </w:rPr>
          <w:t>http://www.nncf.kz/177-gfobkondoc</w:t>
        </w:r>
      </w:hyperlink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63A339" w14:textId="77777777" w:rsidR="00E756DC" w:rsidRPr="00E93D16" w:rsidRDefault="00E756DC" w:rsidP="00E7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DC5F41" w14:textId="580239E2" w:rsidR="00557BFF" w:rsidRPr="00E93D16" w:rsidRDefault="00557BFF" w:rsidP="00E756DC">
      <w:pPr>
        <w:rPr>
          <w:sz w:val="28"/>
          <w:szCs w:val="28"/>
        </w:rPr>
      </w:pPr>
    </w:p>
    <w:sectPr w:rsidR="00557BFF" w:rsidRPr="00E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69"/>
    <w:rsid w:val="0007234E"/>
    <w:rsid w:val="000E1239"/>
    <w:rsid w:val="000F15CF"/>
    <w:rsid w:val="00105639"/>
    <w:rsid w:val="001325F1"/>
    <w:rsid w:val="001A5768"/>
    <w:rsid w:val="00206FFA"/>
    <w:rsid w:val="00244BB0"/>
    <w:rsid w:val="0025653B"/>
    <w:rsid w:val="002B1966"/>
    <w:rsid w:val="002C2A07"/>
    <w:rsid w:val="002F26F1"/>
    <w:rsid w:val="00344A5A"/>
    <w:rsid w:val="00354BDD"/>
    <w:rsid w:val="00370BA5"/>
    <w:rsid w:val="003D31D3"/>
    <w:rsid w:val="00414A27"/>
    <w:rsid w:val="00427741"/>
    <w:rsid w:val="004360D8"/>
    <w:rsid w:val="0044103D"/>
    <w:rsid w:val="004960C1"/>
    <w:rsid w:val="00534B82"/>
    <w:rsid w:val="0055131E"/>
    <w:rsid w:val="00557BFF"/>
    <w:rsid w:val="005921CC"/>
    <w:rsid w:val="005D7185"/>
    <w:rsid w:val="006D7978"/>
    <w:rsid w:val="00716823"/>
    <w:rsid w:val="0077769E"/>
    <w:rsid w:val="007941FA"/>
    <w:rsid w:val="007B0D5C"/>
    <w:rsid w:val="007B2BFC"/>
    <w:rsid w:val="007F2B3C"/>
    <w:rsid w:val="00867BEE"/>
    <w:rsid w:val="008956BA"/>
    <w:rsid w:val="008E70A5"/>
    <w:rsid w:val="008F7015"/>
    <w:rsid w:val="0096059A"/>
    <w:rsid w:val="00974A6D"/>
    <w:rsid w:val="009C1A32"/>
    <w:rsid w:val="009D373D"/>
    <w:rsid w:val="00A37774"/>
    <w:rsid w:val="00A81DFC"/>
    <w:rsid w:val="00A85B74"/>
    <w:rsid w:val="00A9233A"/>
    <w:rsid w:val="00AA366C"/>
    <w:rsid w:val="00AF1069"/>
    <w:rsid w:val="00B70ECC"/>
    <w:rsid w:val="00B870F4"/>
    <w:rsid w:val="00C21CF4"/>
    <w:rsid w:val="00C746DD"/>
    <w:rsid w:val="00C87A4B"/>
    <w:rsid w:val="00C931CD"/>
    <w:rsid w:val="00CA55AF"/>
    <w:rsid w:val="00D43F62"/>
    <w:rsid w:val="00DA14DE"/>
    <w:rsid w:val="00DB0681"/>
    <w:rsid w:val="00DB748F"/>
    <w:rsid w:val="00DC5811"/>
    <w:rsid w:val="00E756DC"/>
    <w:rsid w:val="00E93D16"/>
    <w:rsid w:val="00F60D8C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458B"/>
  <w15:docId w15:val="{74D27208-992C-4D6C-A426-266822C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BFF"/>
    <w:rPr>
      <w:b/>
      <w:bCs/>
    </w:rPr>
  </w:style>
  <w:style w:type="character" w:styleId="a4">
    <w:name w:val="Hyperlink"/>
    <w:basedOn w:val="a0"/>
    <w:uiPriority w:val="99"/>
    <w:unhideWhenUsed/>
    <w:rsid w:val="00557B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3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31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931CD"/>
  </w:style>
  <w:style w:type="character" w:styleId="a5">
    <w:name w:val="Unresolved Mention"/>
    <w:basedOn w:val="a0"/>
    <w:uiPriority w:val="99"/>
    <w:semiHidden/>
    <w:unhideWhenUsed/>
    <w:rsid w:val="0077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zhaliev@tbpiugf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z-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cf.kz/177-gfobkon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ozhaliev@tbpiugf.k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z-7@mail.ru" TargetMode="External"/><Relationship Id="rId9" Type="http://schemas.openxmlformats.org/officeDocument/2006/relationships/hyperlink" Target="http://www.nncf.kz/177-gfobkon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Aibek GZ</cp:lastModifiedBy>
  <cp:revision>40</cp:revision>
  <cp:lastPrinted>2022-04-21T04:26:00Z</cp:lastPrinted>
  <dcterms:created xsi:type="dcterms:W3CDTF">2021-12-03T04:42:00Z</dcterms:created>
  <dcterms:modified xsi:type="dcterms:W3CDTF">2022-05-17T10:46:00Z</dcterms:modified>
</cp:coreProperties>
</file>